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6E" w:rsidRDefault="00332976" w:rsidP="00BE6B92">
      <w:pPr>
        <w:rPr>
          <w:noProof/>
          <w:lang w:val="ru-RU"/>
        </w:rPr>
      </w:pPr>
      <w:r>
        <w:rPr>
          <w:noProof/>
          <w:lang w:val="ru-RU"/>
        </w:rPr>
        <w:t xml:space="preserve">                          </w:t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 w:rsidR="003A2B31">
        <w:rPr>
          <w:noProof/>
          <w:lang w:val="ru-RU"/>
        </w:rPr>
        <w:t xml:space="preserve">                              </w:t>
      </w:r>
      <w:r>
        <w:rPr>
          <w:noProof/>
          <w:lang w:val="ru-RU"/>
        </w:rPr>
        <w:tab/>
      </w:r>
    </w:p>
    <w:p w:rsidR="00BA64CE" w:rsidRPr="00C87215" w:rsidRDefault="00027A6E" w:rsidP="00DE3449">
      <w:pPr>
        <w:rPr>
          <w:rFonts w:ascii="Calibri" w:hAnsi="Calibr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 w:rsidRPr="00C87215">
        <w:rPr>
          <w:rFonts w:ascii="Calibri" w:hAnsi="Calibr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CB37F2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pt;visibility:visible">
            <v:imagedata r:id="rId7" o:title="" grayscale="t" bilevel="t"/>
          </v:shape>
        </w:pict>
      </w:r>
      <w:r w:rsidR="00332976">
        <w:rPr>
          <w:rFonts w:ascii="MS Sans Serif" w:hAnsi="MS Sans Serif" w:cs="MS Sans Serif"/>
          <w:noProof/>
          <w:lang w:val="ru-RU"/>
        </w:rPr>
        <w:t xml:space="preserve"> </w:t>
      </w:r>
      <w:r w:rsidR="00FA7046">
        <w:rPr>
          <w:rFonts w:ascii="MS Sans Serif" w:hAnsi="MS Sans Serif" w:cs="MS Sans Serif"/>
          <w:noProof/>
          <w:lang w:val="ru-RU"/>
        </w:rPr>
        <w:t xml:space="preserve">          </w:t>
      </w:r>
      <w:r w:rsidR="00063B6D">
        <w:rPr>
          <w:rFonts w:ascii="MS Sans Serif" w:hAnsi="MS Sans Serif" w:cs="MS Sans Serif"/>
          <w:noProof/>
          <w:lang w:val="ru-RU"/>
        </w:rPr>
        <w:t xml:space="preserve">                       </w:t>
      </w:r>
      <w:r w:rsidR="00FA7046">
        <w:rPr>
          <w:rFonts w:ascii="MS Sans Serif" w:hAnsi="MS Sans Serif" w:cs="MS Sans Serif"/>
          <w:noProof/>
          <w:lang w:val="ru-RU"/>
        </w:rPr>
        <w:t xml:space="preserve">                              </w: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CB1506" w:rsidP="006755DA">
      <w:pPr>
        <w:pStyle w:val="2"/>
        <w:pBdr>
          <w:bottom w:val="single" w:sz="12" w:space="1" w:color="auto"/>
        </w:pBdr>
        <w:jc w:val="left"/>
      </w:pPr>
      <w:r>
        <w:t xml:space="preserve">                                                                           </w:t>
      </w:r>
      <w:r w:rsidR="00D41097" w:rsidRPr="00DB6870">
        <w:t>КИЇВСЬКОЇ ОБЛАСТІ</w:t>
      </w:r>
      <w:r>
        <w:t xml:space="preserve">                                           </w:t>
      </w:r>
    </w:p>
    <w:p w:rsidR="00D41097" w:rsidRPr="00DB6870" w:rsidRDefault="00D41097" w:rsidP="00C51B8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Й         К О М І Т Е Т</w:t>
      </w:r>
    </w:p>
    <w:p w:rsidR="00D41097" w:rsidRPr="00DB6870" w:rsidRDefault="00D41097" w:rsidP="00C51B8C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Pr="006755DA" w:rsidRDefault="00D41097" w:rsidP="00047232">
      <w:pPr>
        <w:rPr>
          <w:sz w:val="14"/>
        </w:rPr>
      </w:pPr>
    </w:p>
    <w:p w:rsidR="00D41097" w:rsidRDefault="002746D9" w:rsidP="00047232">
      <w:pPr>
        <w:rPr>
          <w:b/>
          <w:bCs/>
        </w:rPr>
      </w:pPr>
      <w:r>
        <w:rPr>
          <w:b/>
        </w:rPr>
        <w:t>20</w:t>
      </w:r>
      <w:r w:rsidR="00BB267D">
        <w:rPr>
          <w:b/>
        </w:rPr>
        <w:t xml:space="preserve"> </w:t>
      </w:r>
      <w:r w:rsidR="007C0F9C">
        <w:rPr>
          <w:b/>
        </w:rPr>
        <w:t>жовтня</w:t>
      </w:r>
      <w:r w:rsidR="002F334C">
        <w:rPr>
          <w:b/>
        </w:rPr>
        <w:t xml:space="preserve"> </w:t>
      </w:r>
      <w:r w:rsidR="00456A57">
        <w:rPr>
          <w:b/>
        </w:rPr>
        <w:t>2020</w:t>
      </w:r>
      <w:r w:rsidR="00FC5CD8" w:rsidRPr="00CF5EEF">
        <w:rPr>
          <w:b/>
        </w:rPr>
        <w:t xml:space="preserve"> </w:t>
      </w:r>
      <w:r w:rsidR="007E1DA5">
        <w:rPr>
          <w:b/>
        </w:rPr>
        <w:t xml:space="preserve">року </w:t>
      </w:r>
      <w:r w:rsidR="00D41097" w:rsidRPr="00CF5EEF">
        <w:rPr>
          <w:b/>
        </w:rPr>
        <w:t xml:space="preserve">                                                   </w:t>
      </w:r>
      <w:r w:rsidR="00313F7E">
        <w:rPr>
          <w:b/>
        </w:rPr>
        <w:t xml:space="preserve">   </w:t>
      </w:r>
      <w:r w:rsidR="00FC5CD8" w:rsidRPr="00CF5EEF">
        <w:rPr>
          <w:b/>
        </w:rPr>
        <w:t xml:space="preserve">               </w:t>
      </w:r>
      <w:r w:rsidR="00BF451F">
        <w:rPr>
          <w:b/>
        </w:rPr>
        <w:t xml:space="preserve">              </w:t>
      </w:r>
      <w:r w:rsidR="002F334C">
        <w:rPr>
          <w:b/>
        </w:rPr>
        <w:t xml:space="preserve"> </w:t>
      </w:r>
      <w:r w:rsidR="00264081">
        <w:rPr>
          <w:b/>
        </w:rPr>
        <w:t xml:space="preserve">                </w:t>
      </w:r>
      <w:r w:rsidR="00FC5CD8" w:rsidRPr="00CF5EEF">
        <w:rPr>
          <w:b/>
        </w:rPr>
        <w:t>№</w:t>
      </w:r>
      <w:r w:rsidR="00DB21D9">
        <w:rPr>
          <w:b/>
        </w:rPr>
        <w:t xml:space="preserve"> </w:t>
      </w:r>
      <w:r w:rsidR="00CB37F2">
        <w:rPr>
          <w:b/>
        </w:rPr>
        <w:t>756</w:t>
      </w:r>
      <w:bookmarkStart w:id="0" w:name="_GoBack"/>
      <w:bookmarkEnd w:id="0"/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вуличного освітлення </w:t>
      </w:r>
      <w:r w:rsidR="00C51B8C">
        <w:rPr>
          <w:b/>
        </w:rPr>
        <w:t xml:space="preserve">комунальної власності по вул. </w:t>
      </w:r>
      <w:r w:rsidR="00B11CD9">
        <w:rPr>
          <w:b/>
        </w:rPr>
        <w:t>Суворова та вул. Грушевського</w:t>
      </w:r>
      <w:r w:rsidR="001E6AA4">
        <w:rPr>
          <w:b/>
        </w:rPr>
        <w:t xml:space="preserve"> </w:t>
      </w:r>
      <w:r w:rsidR="00C51B8C">
        <w:rPr>
          <w:b/>
        </w:rPr>
        <w:t xml:space="preserve">в </w:t>
      </w:r>
      <w:r w:rsidR="00B11CD9">
        <w:rPr>
          <w:b/>
        </w:rPr>
        <w:t xml:space="preserve">       </w:t>
      </w:r>
      <w:r w:rsidR="00C51B8C">
        <w:rPr>
          <w:b/>
        </w:rPr>
        <w:t>м. Буча</w:t>
      </w:r>
      <w:r w:rsidR="001A6FC6">
        <w:rPr>
          <w:b/>
        </w:rPr>
        <w:t xml:space="preserve"> Київської обл.</w:t>
      </w:r>
      <w:r w:rsidRPr="007F56C5">
        <w:rPr>
          <w:b/>
        </w:rPr>
        <w:t xml:space="preserve">»  </w:t>
      </w:r>
    </w:p>
    <w:p w:rsidR="00D41097" w:rsidRPr="006755DA" w:rsidRDefault="00D41097" w:rsidP="0000588B">
      <w:pPr>
        <w:pStyle w:val="a9"/>
        <w:jc w:val="left"/>
        <w:rPr>
          <w:rFonts w:ascii="Arial" w:hAnsi="Arial" w:cs="Arial"/>
          <w:color w:val="000000"/>
          <w:sz w:val="10"/>
          <w:szCs w:val="20"/>
          <w:shd w:val="clear" w:color="auto" w:fill="FFFFFF"/>
        </w:rPr>
      </w:pPr>
    </w:p>
    <w:p w:rsidR="00D41097" w:rsidRPr="00313F7E" w:rsidRDefault="00B06BC5" w:rsidP="00313F7E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</w:t>
      </w:r>
      <w:r w:rsidR="00456A57">
        <w:t xml:space="preserve">онт мереж вуличного освітлення </w:t>
      </w:r>
      <w:r w:rsidR="00C51B8C" w:rsidRPr="00C51B8C">
        <w:t xml:space="preserve">комунальної власності по вул. </w:t>
      </w:r>
      <w:r w:rsidR="00B11CD9">
        <w:t>Суворова та вул. Грушевського</w:t>
      </w:r>
      <w:r w:rsidR="001E6AA4">
        <w:t xml:space="preserve"> </w:t>
      </w:r>
      <w:r w:rsidR="00C51B8C" w:rsidRPr="00C51B8C">
        <w:t>в м. Буча Київської області»</w:t>
      </w:r>
      <w:r w:rsidRPr="007F56C5">
        <w:t>, розроблену</w:t>
      </w:r>
      <w:r w:rsidRPr="00FA4DCB">
        <w:t xml:space="preserve"> на основі дефектного акту інженером - проектувальником </w:t>
      </w:r>
      <w:proofErr w:type="spellStart"/>
      <w:r w:rsidR="00456A57">
        <w:t>Косякевич</w:t>
      </w:r>
      <w:proofErr w:type="spellEnd"/>
      <w:r w:rsidR="00456A57">
        <w:t xml:space="preserve"> А.М.</w:t>
      </w:r>
      <w:r w:rsidRPr="00FA4DCB">
        <w:t>, кваліфікаційний сертифікат сері</w:t>
      </w:r>
      <w:r w:rsidR="00B71A14">
        <w:t>ї   АР №0</w:t>
      </w:r>
      <w:r w:rsidR="00456A57">
        <w:t>15944</w:t>
      </w:r>
      <w:r w:rsidR="00B71A14">
        <w:t xml:space="preserve"> від </w:t>
      </w:r>
      <w:r w:rsidR="00456A57">
        <w:t>05.12.2019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C51B8C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дорожнього руху,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FA6F90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C34D3B" w:rsidRPr="00C34D3B">
        <w:t xml:space="preserve">Капітальний ремонт </w:t>
      </w:r>
      <w:r w:rsidR="005C27C0">
        <w:t xml:space="preserve">мереж вуличного освітлення </w:t>
      </w:r>
      <w:r w:rsidR="005C27C0" w:rsidRPr="00C51B8C">
        <w:t xml:space="preserve">комунальної власності по вул. </w:t>
      </w:r>
      <w:r w:rsidR="00B11CD9">
        <w:t>Суворова та вул. Грушевського</w:t>
      </w:r>
      <w:r w:rsidR="005C27C0" w:rsidRPr="00C51B8C">
        <w:t xml:space="preserve"> в м. Буча Київської області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456A57">
        <w:t xml:space="preserve">капітального </w:t>
      </w:r>
      <w:r w:rsidR="00406A2C">
        <w:t>ремонту</w:t>
      </w:r>
      <w:r w:rsidR="006D05B4">
        <w:t xml:space="preserve"> системи вуличного </w:t>
      </w:r>
      <w:r w:rsidR="00C34D3B">
        <w:t xml:space="preserve">освітлення </w:t>
      </w:r>
      <w:r w:rsidR="001A6FC6">
        <w:t xml:space="preserve">вул. </w:t>
      </w:r>
      <w:r w:rsidR="00B11CD9">
        <w:t>Суворова та вул. Грушевського</w:t>
      </w:r>
      <w:r w:rsidR="001E6AA4">
        <w:t xml:space="preserve"> </w:t>
      </w:r>
      <w:r w:rsidR="005C27C0">
        <w:t>в м. Буча</w:t>
      </w:r>
      <w:r w:rsidR="001A6FC6">
        <w:t xml:space="preserve">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B11CD9" w:rsidP="00B11CD9">
            <w:pPr>
              <w:tabs>
                <w:tab w:val="num" w:pos="0"/>
                <w:tab w:val="num" w:pos="567"/>
              </w:tabs>
              <w:jc w:val="center"/>
            </w:pPr>
            <w:r>
              <w:t>286,07344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B11CD9" w:rsidP="00FA6F90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228,86085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B11CD9" w:rsidP="00FA7046">
            <w:pPr>
              <w:tabs>
                <w:tab w:val="num" w:pos="0"/>
                <w:tab w:val="num" w:pos="567"/>
              </w:tabs>
              <w:jc w:val="center"/>
            </w:pPr>
            <w:r>
              <w:t>57,21259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>капітальному ремонту мереж вуличного освітлен</w:t>
      </w:r>
      <w:r w:rsidR="007644B5">
        <w:t xml:space="preserve">ня </w:t>
      </w:r>
      <w:r w:rsidR="00FA6F90">
        <w:t xml:space="preserve">по                     вул. </w:t>
      </w:r>
      <w:r w:rsidR="00B11CD9">
        <w:t>Суворова та вул. Грушевського</w:t>
      </w:r>
      <w:r w:rsidR="005C27C0">
        <w:t xml:space="preserve"> в м. Буча</w:t>
      </w:r>
      <w:r w:rsidR="00AD2B29" w:rsidRPr="007F56C5">
        <w:t xml:space="preserve">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Default="00D41097" w:rsidP="00FA6F90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</w:t>
      </w:r>
      <w:r w:rsidR="00B8720B">
        <w:rPr>
          <w:sz w:val="24"/>
          <w:szCs w:val="24"/>
        </w:rPr>
        <w:t xml:space="preserve">першого </w:t>
      </w:r>
      <w:r w:rsidR="006755DA">
        <w:rPr>
          <w:sz w:val="24"/>
          <w:szCs w:val="24"/>
        </w:rPr>
        <w:t xml:space="preserve">заступника </w:t>
      </w:r>
      <w:proofErr w:type="spellStart"/>
      <w:r w:rsidR="00A61AE4">
        <w:rPr>
          <w:sz w:val="24"/>
          <w:szCs w:val="24"/>
        </w:rPr>
        <w:t>Бучанського</w:t>
      </w:r>
      <w:proofErr w:type="spellEnd"/>
      <w:r w:rsidR="00A61AE4">
        <w:rPr>
          <w:sz w:val="24"/>
          <w:szCs w:val="24"/>
        </w:rPr>
        <w:t xml:space="preserve"> </w:t>
      </w:r>
      <w:r w:rsidR="006755DA">
        <w:rPr>
          <w:sz w:val="24"/>
          <w:szCs w:val="24"/>
        </w:rPr>
        <w:t xml:space="preserve">міського голови </w:t>
      </w:r>
      <w:proofErr w:type="spellStart"/>
      <w:r w:rsidR="00B8720B">
        <w:rPr>
          <w:sz w:val="24"/>
          <w:szCs w:val="24"/>
        </w:rPr>
        <w:t>Шаправського</w:t>
      </w:r>
      <w:proofErr w:type="spellEnd"/>
      <w:r w:rsidR="00B8720B">
        <w:rPr>
          <w:sz w:val="24"/>
          <w:szCs w:val="24"/>
        </w:rPr>
        <w:t xml:space="preserve"> Т.О.</w:t>
      </w:r>
    </w:p>
    <w:p w:rsidR="00F9482F" w:rsidRPr="00712043" w:rsidRDefault="00F9482F" w:rsidP="00FA6F90">
      <w:pPr>
        <w:pStyle w:val="a9"/>
        <w:ind w:firstLine="540"/>
        <w:jc w:val="both"/>
        <w:rPr>
          <w:sz w:val="24"/>
          <w:szCs w:val="24"/>
        </w:rPr>
      </w:pPr>
    </w:p>
    <w:p w:rsidR="00D41097" w:rsidRPr="00B71A14" w:rsidRDefault="00D41097" w:rsidP="0000588B">
      <w:pPr>
        <w:rPr>
          <w:b/>
          <w:bCs/>
        </w:rPr>
      </w:pPr>
    </w:p>
    <w:p w:rsidR="009A17F1" w:rsidRDefault="009A17F1" w:rsidP="009A17F1">
      <w:pPr>
        <w:rPr>
          <w:b/>
          <w:bCs/>
        </w:rPr>
      </w:pPr>
      <w:proofErr w:type="spellStart"/>
      <w:r>
        <w:rPr>
          <w:b/>
          <w:bCs/>
        </w:rPr>
        <w:t>В.о</w:t>
      </w:r>
      <w:proofErr w:type="spellEnd"/>
      <w:r>
        <w:rPr>
          <w:b/>
          <w:bCs/>
        </w:rPr>
        <w:t>.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  <w:color w:val="000000"/>
        </w:rPr>
        <w:t>Т.О. Шаправський</w:t>
      </w:r>
    </w:p>
    <w:p w:rsidR="009A17F1" w:rsidRPr="00A535FE" w:rsidRDefault="009A17F1" w:rsidP="009A17F1">
      <w:pPr>
        <w:pStyle w:val="a9"/>
        <w:jc w:val="both"/>
        <w:rPr>
          <w:b/>
          <w:bCs/>
          <w:sz w:val="24"/>
          <w:szCs w:val="24"/>
        </w:rPr>
      </w:pPr>
    </w:p>
    <w:p w:rsidR="009A17F1" w:rsidRDefault="009A17F1" w:rsidP="009A17F1">
      <w:pPr>
        <w:pStyle w:val="a5"/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>Заступник міського голови</w:t>
      </w:r>
    </w:p>
    <w:p w:rsidR="009A17F1" w:rsidRDefault="009A17F1" w:rsidP="009A17F1">
      <w:pPr>
        <w:pStyle w:val="a5"/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з соціально-гуманітарних питань                                                         С.А. </w:t>
      </w:r>
      <w:proofErr w:type="spellStart"/>
      <w:r>
        <w:rPr>
          <w:b/>
          <w:bCs/>
          <w:color w:val="000000"/>
        </w:rPr>
        <w:t>Шепетько</w:t>
      </w:r>
      <w:proofErr w:type="spellEnd"/>
    </w:p>
    <w:p w:rsidR="009A17F1" w:rsidRPr="00EB76EC" w:rsidRDefault="009A17F1" w:rsidP="009A17F1">
      <w:pPr>
        <w:pStyle w:val="a9"/>
        <w:jc w:val="both"/>
        <w:rPr>
          <w:b/>
          <w:bCs/>
          <w:sz w:val="24"/>
          <w:szCs w:val="24"/>
        </w:rPr>
      </w:pPr>
    </w:p>
    <w:p w:rsidR="00990745" w:rsidRPr="00712043" w:rsidRDefault="00990745" w:rsidP="00990745">
      <w:pPr>
        <w:rPr>
          <w:b/>
          <w:bCs/>
        </w:rPr>
      </w:pPr>
      <w:proofErr w:type="spellStart"/>
      <w:r>
        <w:rPr>
          <w:b/>
          <w:bCs/>
        </w:rPr>
        <w:t>В.о</w:t>
      </w:r>
      <w:proofErr w:type="spellEnd"/>
      <w:r>
        <w:rPr>
          <w:b/>
          <w:bCs/>
        </w:rPr>
        <w:t>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О.Ф. </w:t>
      </w:r>
      <w:proofErr w:type="spellStart"/>
      <w:r>
        <w:rPr>
          <w:b/>
          <w:bCs/>
        </w:rPr>
        <w:t>Пронько</w:t>
      </w:r>
      <w:proofErr w:type="spellEnd"/>
    </w:p>
    <w:p w:rsidR="009A17F1" w:rsidRDefault="009A17F1" w:rsidP="009A17F1">
      <w:pPr>
        <w:rPr>
          <w:b/>
          <w:bCs/>
        </w:rPr>
      </w:pPr>
    </w:p>
    <w:p w:rsidR="009A17F1" w:rsidRPr="00712043" w:rsidRDefault="009A17F1" w:rsidP="009A17F1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9A17F1" w:rsidRDefault="009A17F1" w:rsidP="009A17F1">
      <w:r>
        <w:t>Начальник юридичного відділу</w:t>
      </w:r>
      <w:r w:rsidRPr="00712043">
        <w:tab/>
      </w:r>
      <w:r w:rsidRPr="00712043">
        <w:tab/>
      </w:r>
      <w:r w:rsidRPr="00712043">
        <w:tab/>
      </w:r>
      <w:r w:rsidRPr="00712043">
        <w:tab/>
      </w:r>
      <w:r w:rsidRPr="00712043">
        <w:tab/>
      </w:r>
      <w:r>
        <w:t xml:space="preserve">            М.С. </w:t>
      </w:r>
      <w:proofErr w:type="spellStart"/>
      <w:r>
        <w:t>Бєляков</w:t>
      </w:r>
      <w:proofErr w:type="spellEnd"/>
    </w:p>
    <w:p w:rsidR="009A17F1" w:rsidRDefault="009A17F1" w:rsidP="009A17F1"/>
    <w:p w:rsidR="009A17F1" w:rsidRDefault="009A17F1" w:rsidP="009A17F1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9A17F1" w:rsidRDefault="009A17F1" w:rsidP="009A17F1">
      <w:pPr>
        <w:tabs>
          <w:tab w:val="left" w:pos="7020"/>
        </w:tabs>
      </w:pPr>
      <w:proofErr w:type="spellStart"/>
      <w:r>
        <w:t>В.о</w:t>
      </w:r>
      <w:proofErr w:type="spellEnd"/>
      <w:r>
        <w:t xml:space="preserve">. начальника відділу </w:t>
      </w:r>
      <w:r w:rsidRPr="00712043">
        <w:t xml:space="preserve"> </w:t>
      </w:r>
      <w:r>
        <w:t xml:space="preserve">економічного </w:t>
      </w:r>
    </w:p>
    <w:p w:rsidR="00D41097" w:rsidRPr="00C530D5" w:rsidRDefault="009A17F1" w:rsidP="009A17F1">
      <w:pPr>
        <w:tabs>
          <w:tab w:val="left" w:pos="7020"/>
        </w:tabs>
      </w:pPr>
      <w:r>
        <w:t>розвитку та інвестицій</w:t>
      </w:r>
      <w:r>
        <w:rPr>
          <w:b/>
          <w:bCs/>
        </w:rPr>
        <w:t xml:space="preserve">                                                                                </w:t>
      </w:r>
      <w:r>
        <w:t>А.І. Ситник</w:t>
      </w:r>
    </w:p>
    <w:sectPr w:rsidR="00D41097" w:rsidRPr="00C530D5" w:rsidSect="00313F7E">
      <w:pgSz w:w="11906" w:h="16838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3B6D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E6AA4"/>
    <w:rsid w:val="001F2E05"/>
    <w:rsid w:val="001F71A4"/>
    <w:rsid w:val="001F7466"/>
    <w:rsid w:val="002019BF"/>
    <w:rsid w:val="00202C25"/>
    <w:rsid w:val="0020394B"/>
    <w:rsid w:val="00204558"/>
    <w:rsid w:val="00205332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4081"/>
    <w:rsid w:val="00266C6C"/>
    <w:rsid w:val="00267EF2"/>
    <w:rsid w:val="002745A0"/>
    <w:rsid w:val="002746D9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34C"/>
    <w:rsid w:val="002F3B01"/>
    <w:rsid w:val="002F769C"/>
    <w:rsid w:val="0030054E"/>
    <w:rsid w:val="00307584"/>
    <w:rsid w:val="0031023D"/>
    <w:rsid w:val="003112A9"/>
    <w:rsid w:val="00313F7E"/>
    <w:rsid w:val="00314508"/>
    <w:rsid w:val="00315AB3"/>
    <w:rsid w:val="00315CF0"/>
    <w:rsid w:val="00323D4F"/>
    <w:rsid w:val="00324E54"/>
    <w:rsid w:val="00332140"/>
    <w:rsid w:val="00332824"/>
    <w:rsid w:val="00332976"/>
    <w:rsid w:val="00334BA5"/>
    <w:rsid w:val="00335CBD"/>
    <w:rsid w:val="003372A8"/>
    <w:rsid w:val="00343F0A"/>
    <w:rsid w:val="0034471F"/>
    <w:rsid w:val="003455F5"/>
    <w:rsid w:val="00350A17"/>
    <w:rsid w:val="00356C87"/>
    <w:rsid w:val="00357889"/>
    <w:rsid w:val="00357962"/>
    <w:rsid w:val="00363E0B"/>
    <w:rsid w:val="00364388"/>
    <w:rsid w:val="00371657"/>
    <w:rsid w:val="0037180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B31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56A57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09E0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7C0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5DA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0F9C"/>
    <w:rsid w:val="007C1453"/>
    <w:rsid w:val="007C4D0E"/>
    <w:rsid w:val="007C7B9D"/>
    <w:rsid w:val="007D091E"/>
    <w:rsid w:val="007D21A8"/>
    <w:rsid w:val="007D7033"/>
    <w:rsid w:val="007E1DA5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745"/>
    <w:rsid w:val="00990E73"/>
    <w:rsid w:val="00992469"/>
    <w:rsid w:val="00992E0E"/>
    <w:rsid w:val="009963F9"/>
    <w:rsid w:val="009A17F1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61AE4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2B29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1CD9"/>
    <w:rsid w:val="00B143E9"/>
    <w:rsid w:val="00B17728"/>
    <w:rsid w:val="00B20028"/>
    <w:rsid w:val="00B20A1F"/>
    <w:rsid w:val="00B23AF0"/>
    <w:rsid w:val="00B24713"/>
    <w:rsid w:val="00B24828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8720B"/>
    <w:rsid w:val="00B9232E"/>
    <w:rsid w:val="00B94746"/>
    <w:rsid w:val="00BA0D3E"/>
    <w:rsid w:val="00BA64CE"/>
    <w:rsid w:val="00BB0B76"/>
    <w:rsid w:val="00BB267D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E6B92"/>
    <w:rsid w:val="00BF451F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1B8C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761D1"/>
    <w:rsid w:val="00C85666"/>
    <w:rsid w:val="00C87215"/>
    <w:rsid w:val="00C87573"/>
    <w:rsid w:val="00C875C4"/>
    <w:rsid w:val="00C957C3"/>
    <w:rsid w:val="00C9613B"/>
    <w:rsid w:val="00CA0483"/>
    <w:rsid w:val="00CA2F2C"/>
    <w:rsid w:val="00CB1506"/>
    <w:rsid w:val="00CB37F2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6D99"/>
    <w:rsid w:val="00CF51CF"/>
    <w:rsid w:val="00CF5EEF"/>
    <w:rsid w:val="00CF75E8"/>
    <w:rsid w:val="00D01F87"/>
    <w:rsid w:val="00D03662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21D9"/>
    <w:rsid w:val="00DB6870"/>
    <w:rsid w:val="00DC0B29"/>
    <w:rsid w:val="00DC4E7B"/>
    <w:rsid w:val="00DD5FF0"/>
    <w:rsid w:val="00DE3449"/>
    <w:rsid w:val="00DE7EB7"/>
    <w:rsid w:val="00DF2CC8"/>
    <w:rsid w:val="00DF3EAF"/>
    <w:rsid w:val="00DF58E2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6EC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482F"/>
    <w:rsid w:val="00F96B4C"/>
    <w:rsid w:val="00FA6EA1"/>
    <w:rsid w:val="00FA6F90"/>
    <w:rsid w:val="00FA7046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  <w:sz w:val="22"/>
      <w:szCs w:val="22"/>
      <w:lang w:val="ru-RU" w:eastAsia="ru-RU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EEEE0-A5FF-44F5-96D1-87965C440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82</cp:revision>
  <cp:lastPrinted>2020-10-19T06:21:00Z</cp:lastPrinted>
  <dcterms:created xsi:type="dcterms:W3CDTF">2018-09-03T08:08:00Z</dcterms:created>
  <dcterms:modified xsi:type="dcterms:W3CDTF">2020-10-27T07:25:00Z</dcterms:modified>
</cp:coreProperties>
</file>